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25573DDA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19679C">
        <w:rPr>
          <w:rFonts w:ascii="Arial" w:hAnsi="Arial" w:cs="Arial"/>
          <w:b/>
          <w:sz w:val="22"/>
          <w:szCs w:val="22"/>
          <w:u w:val="single"/>
        </w:rPr>
        <w:t xml:space="preserve"> AULA  execução</w:t>
      </w:r>
      <w:r w:rsidR="00EC336B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483755">
        <w:rPr>
          <w:rFonts w:ascii="Arial" w:hAnsi="Arial" w:cs="Arial"/>
          <w:b/>
          <w:sz w:val="22"/>
          <w:szCs w:val="22"/>
          <w:u w:val="single"/>
        </w:rPr>
        <w:t xml:space="preserve">organização de </w:t>
      </w:r>
      <w:r w:rsidR="00EC336B">
        <w:rPr>
          <w:rFonts w:ascii="Arial" w:hAnsi="Arial" w:cs="Arial"/>
          <w:b/>
          <w:sz w:val="22"/>
          <w:szCs w:val="22"/>
          <w:u w:val="single"/>
        </w:rPr>
        <w:t>matérias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16F149E0" w:rsidR="00FE41BF" w:rsidRPr="00FE41BF" w:rsidRDefault="0019679C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18</w:t>
      </w:r>
      <w:r w:rsidR="00CA4D6A">
        <w:rPr>
          <w:rFonts w:ascii="Arial" w:hAnsi="Arial" w:cs="Arial"/>
          <w:b/>
          <w:sz w:val="22"/>
          <w:szCs w:val="22"/>
        </w:rPr>
        <w:t>/</w:t>
      </w:r>
      <w:r w:rsidR="00621B4C">
        <w:rPr>
          <w:rFonts w:ascii="Arial" w:hAnsi="Arial" w:cs="Arial"/>
          <w:b/>
          <w:sz w:val="22"/>
          <w:szCs w:val="22"/>
        </w:rPr>
        <w:t>/06</w:t>
      </w:r>
      <w:r w:rsidR="007D61D4"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7D61D4">
        <w:rPr>
          <w:rFonts w:ascii="Arial" w:hAnsi="Arial" w:cs="Arial"/>
          <w:b/>
          <w:sz w:val="22"/>
          <w:szCs w:val="22"/>
        </w:rPr>
        <w:t xml:space="preserve"> Renato Pedroso de Oliveira </w:t>
      </w:r>
      <w:r w:rsidR="00CA4D6A">
        <w:rPr>
          <w:rFonts w:ascii="Arial" w:hAnsi="Arial" w:cs="Arial"/>
          <w:b/>
          <w:sz w:val="22"/>
          <w:szCs w:val="22"/>
        </w:rPr>
        <w:t xml:space="preserve"> OFICINA: ARTES</w:t>
      </w:r>
      <w:r w:rsidR="00AF0D2B">
        <w:rPr>
          <w:rFonts w:ascii="Arial" w:hAnsi="Arial" w:cs="Arial"/>
          <w:b/>
          <w:sz w:val="22"/>
          <w:szCs w:val="22"/>
        </w:rPr>
        <w:t xml:space="preserve">         TURMAS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477FEDC" w14:textId="61F87F67" w:rsidR="0019679C" w:rsidRDefault="00FE41BF" w:rsidP="00483755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</w:p>
    <w:p w14:paraId="05582EF0" w14:textId="5C974DEF" w:rsidR="00483755" w:rsidRPr="0019679C" w:rsidRDefault="0019679C" w:rsidP="00483755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="001D36DE">
        <w:rPr>
          <w:rFonts w:ascii="Arial" w:hAnsi="Arial" w:cs="Arial"/>
          <w:color w:val="000000"/>
          <w:sz w:val="22"/>
          <w:szCs w:val="22"/>
          <w:lang w:eastAsia="pt-BR"/>
        </w:rPr>
        <w:t>O</w:t>
      </w:r>
      <w:r w:rsidR="001D36DE" w:rsidRPr="00483755">
        <w:rPr>
          <w:rFonts w:ascii="Arial" w:hAnsi="Arial" w:cs="Arial"/>
          <w:color w:val="000000"/>
          <w:sz w:val="22"/>
          <w:szCs w:val="22"/>
          <w:lang w:eastAsia="pt-BR"/>
        </w:rPr>
        <w:t>rganização</w:t>
      </w:r>
      <w:r w:rsidR="001D36DE">
        <w:rPr>
          <w:rFonts w:ascii="Arial" w:hAnsi="Arial" w:cs="Arial"/>
          <w:color w:val="000000"/>
          <w:sz w:val="22"/>
          <w:szCs w:val="22"/>
          <w:lang w:eastAsia="pt-BR"/>
        </w:rPr>
        <w:t>, confecção de</w:t>
      </w:r>
      <w:r w:rsidR="00483755" w:rsidRPr="00483755">
        <w:rPr>
          <w:rFonts w:ascii="Arial" w:hAnsi="Arial" w:cs="Arial"/>
          <w:color w:val="000000"/>
          <w:sz w:val="22"/>
          <w:szCs w:val="22"/>
          <w:lang w:eastAsia="pt-BR"/>
        </w:rPr>
        <w:t xml:space="preserve"> figurino e adereços para o ví</w:t>
      </w:r>
      <w:r w:rsidR="001D36DE">
        <w:rPr>
          <w:rFonts w:ascii="Arial" w:hAnsi="Arial" w:cs="Arial"/>
          <w:color w:val="000000"/>
          <w:sz w:val="22"/>
          <w:szCs w:val="22"/>
          <w:lang w:eastAsia="pt-BR"/>
        </w:rPr>
        <w:t>deo posterior.</w:t>
      </w:r>
    </w:p>
    <w:p w14:paraId="4A9293FD" w14:textId="561CB4B2" w:rsidR="00EC336B" w:rsidRPr="00EC336B" w:rsidRDefault="00CA4D6A" w:rsidP="00EC336B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483755">
        <w:rPr>
          <w:rFonts w:ascii="Arial" w:hAnsi="Arial" w:cs="Arial"/>
          <w:color w:val="000000"/>
          <w:sz w:val="22"/>
          <w:szCs w:val="22"/>
          <w:lang w:eastAsia="pt-BR"/>
        </w:rPr>
        <w:t xml:space="preserve">                                                                                                  </w:t>
      </w:r>
      <w:r w:rsidR="00EC336B">
        <w:rPr>
          <w:rFonts w:ascii="Arial" w:hAnsi="Arial" w:cs="Arial"/>
          <w:color w:val="000000"/>
          <w:sz w:val="22"/>
          <w:szCs w:val="22"/>
          <w:lang w:eastAsia="pt-BR"/>
        </w:rPr>
        <w:t xml:space="preserve">  </w:t>
      </w:r>
    </w:p>
    <w:p w14:paraId="2919D324" w14:textId="5AEA75FF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461D5B9F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6F0ABE3" w14:textId="13536B72" w:rsidR="00AF0D2B" w:rsidRDefault="008A20C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Levar conteúdos de fácil entendimento e manejo para que o educando e família façam as atividades juntos ass</w:t>
      </w:r>
      <w:r w:rsidR="00483755">
        <w:rPr>
          <w:rFonts w:ascii="Arial" w:hAnsi="Arial" w:cs="Arial"/>
          <w:sz w:val="22"/>
          <w:szCs w:val="22"/>
        </w:rPr>
        <w:t>im aumentando o vinculo.</w:t>
      </w: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4546D0CC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F532499" w14:textId="1908AB5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CA15C53" w14:textId="76003433" w:rsidR="00AF0D2B" w:rsidRDefault="0048375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Foi organizado e separado materiais pra vídeo interativo posterior</w:t>
      </w:r>
    </w:p>
    <w:p w14:paraId="555FDFCD" w14:textId="5B9BA814" w:rsidR="00AF0D2B" w:rsidRDefault="0048375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 em sites de artesanato.</w:t>
      </w:r>
    </w:p>
    <w:p w14:paraId="74422F3C" w14:textId="6253AEB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0578DE1" w14:textId="747F2E47" w:rsidR="00FE41BF" w:rsidRPr="00111015" w:rsidRDefault="0019679C" w:rsidP="0011101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 e organização de matérias</w:t>
      </w:r>
    </w:p>
    <w:p w14:paraId="5A199ADB" w14:textId="40BBABDF" w:rsidR="00AF0D2B" w:rsidRPr="00111015" w:rsidRDefault="00AF0D2B" w:rsidP="00111015">
      <w:pPr>
        <w:rPr>
          <w:rFonts w:ascii="Arial" w:hAnsi="Arial" w:cs="Arial"/>
          <w:sz w:val="22"/>
          <w:szCs w:val="22"/>
        </w:rPr>
      </w:pPr>
    </w:p>
    <w:p w14:paraId="2356A62B" w14:textId="77777777" w:rsidR="00AF0D2B" w:rsidRPr="00111015" w:rsidRDefault="00AF0D2B" w:rsidP="00111015">
      <w:pPr>
        <w:rPr>
          <w:rFonts w:ascii="Arial" w:hAnsi="Arial" w:cs="Arial"/>
          <w:sz w:val="22"/>
          <w:szCs w:val="22"/>
        </w:rPr>
      </w:pPr>
    </w:p>
    <w:p w14:paraId="4E317498" w14:textId="39BF0E66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3F4C1A21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C3A062B" w14:textId="212749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490B6621" w14:textId="485385DB" w:rsidR="00FE41BF" w:rsidRPr="00FE41BF" w:rsidRDefault="006B1353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>https://www.artereciclada</w:t>
      </w:r>
    </w:p>
    <w:p w14:paraId="5559D6E7" w14:textId="28A2A375" w:rsidR="00FE41BF" w:rsidRPr="00FE41BF" w:rsidRDefault="00FD3BF9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>https://www.pintereste</w:t>
      </w:r>
    </w:p>
    <w:p w14:paraId="7038637C" w14:textId="02658A10" w:rsidR="00AB5160" w:rsidRDefault="005D772B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D772B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05094DF5" wp14:editId="1CBD0D1C">
            <wp:simplePos x="0" y="0"/>
            <wp:positionH relativeFrom="column">
              <wp:posOffset>1484026</wp:posOffset>
            </wp:positionH>
            <wp:positionV relativeFrom="paragraph">
              <wp:posOffset>106555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E1DB5F" w14:textId="6BC72605" w:rsidR="00AB5160" w:rsidRDefault="00AB516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FEB4BD8" w14:textId="77777777" w:rsidR="00AB5160" w:rsidRDefault="00AB516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4DD14FA" w14:textId="06D5E61F" w:rsidR="00AB5160" w:rsidRDefault="005D772B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D772B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162080EE" wp14:editId="4C17CC65">
            <wp:simplePos x="0" y="0"/>
            <wp:positionH relativeFrom="column">
              <wp:posOffset>2293016</wp:posOffset>
            </wp:positionH>
            <wp:positionV relativeFrom="paragraph">
              <wp:posOffset>181485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50C9480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8A8CF3" w14:textId="77777777" w:rsidR="00231CB0" w:rsidRDefault="00231CB0" w:rsidP="00172C90">
      <w:r>
        <w:separator/>
      </w:r>
    </w:p>
  </w:endnote>
  <w:endnote w:type="continuationSeparator" w:id="0">
    <w:p w14:paraId="26E57F93" w14:textId="77777777" w:rsidR="00231CB0" w:rsidRDefault="00231CB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771CB1" w14:textId="77777777" w:rsidR="00231CB0" w:rsidRDefault="00231CB0" w:rsidP="00172C90">
      <w:r>
        <w:separator/>
      </w:r>
    </w:p>
  </w:footnote>
  <w:footnote w:type="continuationSeparator" w:id="0">
    <w:p w14:paraId="083019FF" w14:textId="77777777" w:rsidR="00231CB0" w:rsidRDefault="00231CB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46EF"/>
    <w:rsid w:val="000773DC"/>
    <w:rsid w:val="00081A32"/>
    <w:rsid w:val="000C4C01"/>
    <w:rsid w:val="000C4D3F"/>
    <w:rsid w:val="00111015"/>
    <w:rsid w:val="00172C90"/>
    <w:rsid w:val="0019679C"/>
    <w:rsid w:val="001D36DE"/>
    <w:rsid w:val="00213853"/>
    <w:rsid w:val="00231CB0"/>
    <w:rsid w:val="00357B11"/>
    <w:rsid w:val="003878B1"/>
    <w:rsid w:val="003B637B"/>
    <w:rsid w:val="00421FE8"/>
    <w:rsid w:val="00476179"/>
    <w:rsid w:val="00483755"/>
    <w:rsid w:val="00567F97"/>
    <w:rsid w:val="005C714A"/>
    <w:rsid w:val="005D772B"/>
    <w:rsid w:val="005E7A25"/>
    <w:rsid w:val="00621B4C"/>
    <w:rsid w:val="006531A3"/>
    <w:rsid w:val="006B1353"/>
    <w:rsid w:val="00784B5B"/>
    <w:rsid w:val="007D61D4"/>
    <w:rsid w:val="008A20C8"/>
    <w:rsid w:val="00AB5160"/>
    <w:rsid w:val="00AF0D2B"/>
    <w:rsid w:val="00B753FD"/>
    <w:rsid w:val="00C10695"/>
    <w:rsid w:val="00CA4D6A"/>
    <w:rsid w:val="00CD74A8"/>
    <w:rsid w:val="00E6662D"/>
    <w:rsid w:val="00E77C37"/>
    <w:rsid w:val="00EC336B"/>
    <w:rsid w:val="00F9509D"/>
    <w:rsid w:val="00FD3BF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09987F9-E2FF-4C51-83E3-FDD63BC63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140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7</cp:revision>
  <dcterms:created xsi:type="dcterms:W3CDTF">2020-08-24T18:22:00Z</dcterms:created>
  <dcterms:modified xsi:type="dcterms:W3CDTF">2020-11-12T13:52:00Z</dcterms:modified>
</cp:coreProperties>
</file>